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B6ED" w14:textId="6E6A007E" w:rsidR="006E4C66" w:rsidRPr="0002300E" w:rsidRDefault="006E4C66" w:rsidP="006E4C6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02300E">
        <w:rPr>
          <w:rFonts w:ascii="ＭＳ 明朝" w:eastAsia="HGP創英角ｺﾞｼｯｸUB" w:hAnsi="游明朝" w:cs="HGP創英角ｺﾞｼｯｸUB" w:hint="eastAsia"/>
          <w:color w:val="000000"/>
          <w:spacing w:val="2"/>
          <w:kern w:val="0"/>
          <w:sz w:val="48"/>
          <w:szCs w:val="48"/>
        </w:rPr>
        <w:t>感染防止対策チェックリスト</w:t>
      </w:r>
    </w:p>
    <w:p w14:paraId="42598A2C" w14:textId="7017BE0A" w:rsidR="006E4C66" w:rsidRPr="0002300E" w:rsidRDefault="006E4C66" w:rsidP="001339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18"/>
          <w:szCs w:val="18"/>
        </w:rPr>
      </w:pPr>
      <w:r w:rsidRPr="0002300E">
        <w:rPr>
          <w:rFonts w:ascii="ＭＳ 明朝" w:eastAsia="HGP創英角ｺﾞｼｯｸUB" w:hAnsi="游明朝" w:cs="HGP創英角ｺﾞｼｯｸUB" w:hint="eastAsia"/>
          <w:color w:val="000000"/>
          <w:spacing w:val="2"/>
          <w:kern w:val="0"/>
          <w:sz w:val="40"/>
          <w:szCs w:val="40"/>
        </w:rPr>
        <w:t>【選手・引率者等用】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7760"/>
      </w:tblGrid>
      <w:tr w:rsidR="006E4C66" w:rsidRPr="006E4C66" w14:paraId="650264DD" w14:textId="77777777">
        <w:tc>
          <w:tcPr>
            <w:tcW w:w="6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169F4B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E9A389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6433ADD0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9FF388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4E829E" w14:textId="78E4662D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試合</w:t>
            </w:r>
            <w:r w:rsidR="0047476E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１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週間前からの自身の行動履歴を記録している。</w:t>
            </w:r>
          </w:p>
          <w:p w14:paraId="1AF5DBEA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632E4A28" w14:textId="77777777"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E46FB8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19E9BDF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3CCE6C10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14888A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C6FC8F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風邪の症状（発熱，咳，鼻汁，咽頭痛，頭痛等）はない。</w:t>
            </w:r>
          </w:p>
          <w:p w14:paraId="28D3DF67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56C0FADC" w14:textId="77777777"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DFD546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0591C2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07B58338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77A73F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57FF09" w14:textId="4F0D35D4" w:rsidR="006E4C66" w:rsidRPr="006E4C66" w:rsidRDefault="00DD59E9" w:rsidP="00023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Chars="50" w:firstLine="1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試合</w:t>
            </w:r>
            <w:r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１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週間前から</w:t>
            </w:r>
            <w:r w:rsidR="006E4C66"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検温を実施し，発熱が無いことを確認している。</w:t>
            </w:r>
          </w:p>
          <w:p w14:paraId="70DFDA27" w14:textId="77777777" w:rsidR="006E4C66" w:rsidRPr="00DD59E9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3ECC851E" w14:textId="77777777"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64AAF4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FF3518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2DA4CD7C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BD9E0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2923953" w14:textId="03C7BD16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02300E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運動時以外は</w:t>
            </w:r>
            <w:r w:rsidR="0002300E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マ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スクを</w:t>
            </w:r>
            <w:r w:rsidR="00DD59E9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着用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している。</w:t>
            </w:r>
          </w:p>
          <w:p w14:paraId="0EADDB8E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5D47DBDE" w14:textId="77777777"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1BA205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2376A8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0D8BC089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65EF68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9E45FD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タオルやハンカチを準備している。</w:t>
            </w:r>
          </w:p>
          <w:p w14:paraId="3CEFF99D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70C0A25E" w14:textId="77777777"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CAB9B4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42F101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17247933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4A5817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225DE5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会場に移動する際，感染防止対策を講じている。</w:t>
            </w:r>
          </w:p>
          <w:p w14:paraId="3978F7A1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499C56A8" w14:textId="77777777" w:rsidTr="0002300E"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02C931" w14:textId="77777777" w:rsidR="0002300E" w:rsidRDefault="0002300E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5174991" w14:textId="3142494C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396E02D0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41B4A5" w14:textId="3CCDED8B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手洗い</w:t>
            </w:r>
            <w:r w:rsidR="00DD59E9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、手指消毒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を実施する。</w:t>
            </w:r>
          </w:p>
          <w:p w14:paraId="49BBEDBD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w w:val="151"/>
                <w:kern w:val="0"/>
                <w:sz w:val="27"/>
                <w:szCs w:val="27"/>
              </w:rPr>
              <w:t xml:space="preserve">　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（会場到着時・更衣前後・試合前後・食事前後・解散時</w:t>
            </w:r>
            <w:r w:rsidRPr="006E4C66">
              <w:rPr>
                <w:rFonts w:ascii="HGP創英角ｺﾞｼｯｸUB" w:eastAsia="ＭＳ 明朝" w:hAnsi="HGP創英角ｺﾞｼｯｸUB" w:cs="HGP創英角ｺﾞｼｯｸUB"/>
                <w:color w:val="000000"/>
                <w:kern w:val="0"/>
                <w:sz w:val="27"/>
                <w:szCs w:val="27"/>
              </w:rPr>
              <w:t xml:space="preserve"> 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等）</w:t>
            </w:r>
          </w:p>
        </w:tc>
      </w:tr>
      <w:tr w:rsidR="006E4C66" w:rsidRPr="006E4C66" w14:paraId="1B7898CD" w14:textId="77777777"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1C5A54" w14:textId="77777777" w:rsidR="0002300E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00535757" w14:textId="6A3D0ACB" w:rsidR="006E4C66" w:rsidRPr="006E4C66" w:rsidRDefault="006E4C66" w:rsidP="00023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50" w:firstLine="1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184A5589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201A61" w14:textId="77777777" w:rsidR="0002300E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14:paraId="468C3472" w14:textId="42D3F30D" w:rsidR="006E4C66" w:rsidRPr="006E4C66" w:rsidRDefault="006E4C66" w:rsidP="000230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Chars="50" w:firstLine="1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更衣室が密集しないよう，適切に使用している。</w:t>
            </w:r>
          </w:p>
          <w:p w14:paraId="0BC4E457" w14:textId="77777777" w:rsidR="006E4C66" w:rsidRPr="00DD59E9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5BFADC4D" w14:textId="77777777" w:rsidTr="0002300E"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ECDCFC" w14:textId="77777777" w:rsidR="0002300E" w:rsidRDefault="0002300E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09A9219" w14:textId="62A0E13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74E3BDE4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F37CC1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常に，自校や他校の生徒，大会関係者等との距離を，できるだけ</w:t>
            </w:r>
          </w:p>
          <w:p w14:paraId="6005DCF7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HGP創英角ｺﾞｼｯｸUB" w:eastAsia="ＭＳ 明朝" w:hAnsi="HGP創英角ｺﾞｼｯｸUB" w:cs="HGP創英角ｺﾞｼｯｸUB"/>
                <w:color w:val="000000"/>
                <w:kern w:val="0"/>
                <w:sz w:val="27"/>
                <w:szCs w:val="27"/>
              </w:rPr>
              <w:t xml:space="preserve"> 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２メートル（最低１メートル）確保している。</w:t>
            </w:r>
          </w:p>
        </w:tc>
      </w:tr>
      <w:tr w:rsidR="006E4C66" w:rsidRPr="006E4C66" w14:paraId="4205A33C" w14:textId="77777777"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21F565" w14:textId="77777777" w:rsidR="0002300E" w:rsidRDefault="0002300E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233F032D" w14:textId="20ADA865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43698E25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CAF5BE" w14:textId="77777777" w:rsidR="0002300E" w:rsidRDefault="0002300E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7A91FC7" w14:textId="4ED00134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給水するためのコップ等を共用しない。</w:t>
            </w:r>
          </w:p>
          <w:p w14:paraId="2E34FE1E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E4C66" w:rsidRPr="006E4C66" w14:paraId="422FE4AA" w14:textId="77777777">
        <w:tc>
          <w:tcPr>
            <w:tcW w:w="6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540292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389B5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ＭＳ Ｐゴシック" w:hAnsi="游明朝" w:cs="ＭＳ Ｐゴシック" w:hint="eastAsia"/>
                <w:color w:val="000000"/>
                <w:kern w:val="0"/>
                <w:sz w:val="27"/>
                <w:szCs w:val="27"/>
              </w:rPr>
              <w:t>☐</w:t>
            </w:r>
          </w:p>
          <w:p w14:paraId="7BF6C987" w14:textId="77777777" w:rsidR="006E4C66" w:rsidRPr="006E4C66" w:rsidRDefault="006E4C66" w:rsidP="00E46B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9E4C02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4D6CE41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E4C66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E4C66">
              <w:rPr>
                <w:rFonts w:ascii="ＭＳ 明朝" w:eastAsia="HGP創英角ｺﾞｼｯｸUB" w:hAnsi="游明朝" w:cs="HGP創英角ｺﾞｼｯｸUB" w:hint="eastAsia"/>
                <w:color w:val="000000"/>
                <w:kern w:val="0"/>
                <w:sz w:val="27"/>
                <w:szCs w:val="27"/>
              </w:rPr>
              <w:t>食事の際，間隔を取って座り，対面をさけ，会話は控える。</w:t>
            </w:r>
          </w:p>
          <w:p w14:paraId="1FB3722D" w14:textId="77777777" w:rsidR="006E4C66" w:rsidRPr="006E4C66" w:rsidRDefault="006E4C66" w:rsidP="00BB0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74EA34C" w14:textId="47FE973F" w:rsidR="00E711F0" w:rsidRPr="0059183C" w:rsidRDefault="0002300E" w:rsidP="0059183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大会１週間前から大会期間中、上記の項目について</w:t>
      </w:r>
    </w:p>
    <w:sectPr w:rsidR="00E711F0" w:rsidRPr="0059183C" w:rsidSect="0002300E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66"/>
    <w:rsid w:val="0002300E"/>
    <w:rsid w:val="00133963"/>
    <w:rsid w:val="0047476E"/>
    <w:rsid w:val="004C3BBD"/>
    <w:rsid w:val="00515FF3"/>
    <w:rsid w:val="005717A9"/>
    <w:rsid w:val="0059183C"/>
    <w:rsid w:val="006E4C66"/>
    <w:rsid w:val="00880798"/>
    <w:rsid w:val="009A4329"/>
    <w:rsid w:val="00A94F33"/>
    <w:rsid w:val="00BB05EF"/>
    <w:rsid w:val="00CF0B15"/>
    <w:rsid w:val="00DD59E9"/>
    <w:rsid w:val="00E46B23"/>
    <w:rsid w:val="00E711F0"/>
    <w:rsid w:val="00F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101DB"/>
  <w15:chartTrackingRefBased/>
  <w15:docId w15:val="{DF8DDE46-C891-4506-A439-D6D148D8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E4C66"/>
  </w:style>
  <w:style w:type="paragraph" w:customStyle="1" w:styleId="a3">
    <w:name w:val="標準(太郎文書スタイル)"/>
    <w:uiPriority w:val="99"/>
    <w:rsid w:val="006E4C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黒島卓也</dc:creator>
  <cp:keywords/>
  <dc:description/>
  <cp:lastModifiedBy>安宅 聖</cp:lastModifiedBy>
  <cp:revision>8</cp:revision>
  <dcterms:created xsi:type="dcterms:W3CDTF">2022-06-15T03:24:00Z</dcterms:created>
  <dcterms:modified xsi:type="dcterms:W3CDTF">2022-07-07T11:10:00Z</dcterms:modified>
</cp:coreProperties>
</file>