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EB31" w14:textId="667D27F4" w:rsidR="006E4C66" w:rsidRPr="006E4C66" w:rsidRDefault="006E4C66" w:rsidP="006E4C66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E4C66">
        <w:rPr>
          <w:rFonts w:ascii="ＭＳ 明朝" w:eastAsia="ＭＳ Ｐゴシック" w:hAnsi="游明朝" w:cs="ＭＳ Ｐゴシック" w:hint="eastAsia"/>
          <w:color w:val="000000"/>
          <w:kern w:val="0"/>
          <w:sz w:val="22"/>
        </w:rPr>
        <w:t>【様式１】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31"/>
        <w:gridCol w:w="1276"/>
        <w:gridCol w:w="744"/>
        <w:gridCol w:w="744"/>
        <w:gridCol w:w="4677"/>
        <w:gridCol w:w="213"/>
      </w:tblGrid>
      <w:tr w:rsidR="006E4C66" w:rsidRPr="00456FD0" w14:paraId="7B393FF0" w14:textId="77777777">
        <w:tc>
          <w:tcPr>
            <w:tcW w:w="829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77E6AB" w14:textId="77777777" w:rsidR="00140326" w:rsidRPr="00140326" w:rsidRDefault="00140326" w:rsidP="00A94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Ｐゴシック" w:hAnsi="游明朝" w:cs="ＭＳ Ｐゴシック"/>
                <w:color w:val="000000"/>
                <w:spacing w:val="2"/>
                <w:w w:val="150"/>
                <w:kern w:val="0"/>
                <w:sz w:val="24"/>
                <w:szCs w:val="24"/>
              </w:rPr>
            </w:pPr>
            <w:r w:rsidRPr="00140326">
              <w:rPr>
                <w:rFonts w:ascii="ＭＳ 明朝" w:eastAsia="ＭＳ Ｐゴシック" w:hAnsi="游明朝" w:cs="ＭＳ Ｐゴシック" w:hint="eastAsia"/>
                <w:color w:val="000000"/>
                <w:spacing w:val="2"/>
                <w:w w:val="150"/>
                <w:kern w:val="0"/>
                <w:sz w:val="24"/>
                <w:szCs w:val="24"/>
              </w:rPr>
              <w:t>第</w:t>
            </w:r>
            <w:r w:rsidRPr="00140326">
              <w:rPr>
                <w:rFonts w:ascii="ＭＳ 明朝" w:eastAsia="ＭＳ Ｐゴシック" w:hAnsi="游明朝" w:cs="ＭＳ Ｐゴシック" w:hint="eastAsia"/>
                <w:color w:val="000000"/>
                <w:spacing w:val="2"/>
                <w:w w:val="150"/>
                <w:kern w:val="0"/>
                <w:sz w:val="24"/>
                <w:szCs w:val="24"/>
              </w:rPr>
              <w:t>51</w:t>
            </w:r>
            <w:r w:rsidRPr="00140326">
              <w:rPr>
                <w:rFonts w:ascii="ＭＳ 明朝" w:eastAsia="ＭＳ Ｐゴシック" w:hAnsi="游明朝" w:cs="ＭＳ Ｐゴシック" w:hint="eastAsia"/>
                <w:color w:val="000000"/>
                <w:spacing w:val="2"/>
                <w:w w:val="150"/>
                <w:kern w:val="0"/>
                <w:sz w:val="24"/>
                <w:szCs w:val="24"/>
              </w:rPr>
              <w:t>回全国中学校ハンドボール大会</w:t>
            </w:r>
          </w:p>
          <w:p w14:paraId="05BC9AAF" w14:textId="2B7292D6" w:rsidR="006E4C66" w:rsidRPr="006E4C66" w:rsidRDefault="006E4C66" w:rsidP="00A94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spacing w:val="2"/>
                <w:kern w:val="0"/>
                <w:sz w:val="36"/>
                <w:szCs w:val="36"/>
              </w:rPr>
              <w:t>体調記録表</w:t>
            </w:r>
          </w:p>
          <w:p w14:paraId="2F86E3FF" w14:textId="77777777" w:rsidR="006E4C66" w:rsidRPr="006E4C66" w:rsidRDefault="006E4C66" w:rsidP="00A94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        </w:t>
            </w:r>
            <w:r w:rsidRPr="006E4C66">
              <w:rPr>
                <w:rFonts w:ascii="ＭＳ 明朝" w:eastAsia="ＭＳ Ｐゴシック" w:hAnsi="游明朝" w:cs="ＭＳ Ｐゴシック" w:hint="eastAsia"/>
                <w:b/>
                <w:bCs/>
                <w:color w:val="000000"/>
                <w:kern w:val="0"/>
                <w:szCs w:val="21"/>
              </w:rPr>
              <w:t>所属（</w:t>
            </w:r>
            <w:r w:rsidRPr="006E4C66">
              <w:rPr>
                <w:rFonts w:ascii="ＭＳ 明朝" w:eastAsia="ＭＳ Ｐゴシック" w:hAnsi="游明朝" w:cs="ＭＳ Ｐゴシック" w:hint="eastAsia"/>
                <w:b/>
                <w:bCs/>
                <w:color w:val="000000"/>
                <w:w w:val="151"/>
                <w:kern w:val="0"/>
                <w:szCs w:val="21"/>
              </w:rPr>
              <w:t xml:space="preserve">　　　　　　　　　　　　　</w:t>
            </w:r>
            <w:r w:rsidRPr="006E4C66">
              <w:rPr>
                <w:rFonts w:ascii="ＭＳ Ｐゴシック" w:eastAsia="ＭＳ 明朝" w:hAnsi="ＭＳ Ｐゴシック" w:cs="ＭＳ Ｐゴシック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6E4C66">
              <w:rPr>
                <w:rFonts w:ascii="ＭＳ Ｐゴシック" w:eastAsia="ＭＳ 明朝" w:hAnsi="ＭＳ Ｐゴシック" w:cs="ＭＳ Ｐゴシック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b/>
                <w:bCs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6E4C66">
              <w:rPr>
                <w:rFonts w:ascii="ＭＳ 明朝" w:eastAsia="ＭＳ Ｐゴシック" w:hAnsi="游明朝" w:cs="ＭＳ Ｐゴシック" w:hint="eastAsia"/>
                <w:b/>
                <w:bCs/>
                <w:color w:val="000000"/>
                <w:kern w:val="0"/>
                <w:szCs w:val="21"/>
              </w:rPr>
              <w:t>氏名</w:t>
            </w:r>
            <w:r w:rsidRPr="006E4C66">
              <w:rPr>
                <w:rFonts w:ascii="ＭＳ Ｐゴシック" w:eastAsia="ＭＳ 明朝" w:hAnsi="ＭＳ Ｐゴシック" w:cs="ＭＳ Ｐゴシック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6E4C66">
              <w:rPr>
                <w:rFonts w:ascii="ＭＳ Ｐゴシック" w:eastAsia="ＭＳ 明朝" w:hAnsi="ＭＳ Ｐゴシック" w:cs="ＭＳ Ｐゴシック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b/>
                <w:bCs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6E4C66">
              <w:rPr>
                <w:rFonts w:ascii="ＭＳ 明朝" w:eastAsia="ＭＳ Ｐゴシック" w:hAnsi="游明朝" w:cs="ＭＳ Ｐゴシック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  <w:p w14:paraId="64E57ED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34093DD" w14:textId="77777777" w:rsidR="006E4C66" w:rsidRPr="006E4C66" w:rsidRDefault="006E4C66" w:rsidP="00A94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Cs w:val="21"/>
              </w:rPr>
              <w:t>◎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Cs w:val="21"/>
              </w:rPr>
              <w:t>自身の体調について，素直に申し出るようにしてください。体調の異変を感じた際は，</w:t>
            </w:r>
          </w:p>
          <w:p w14:paraId="6F756C3C" w14:textId="77777777" w:rsidR="006E4C66" w:rsidRPr="006E4C66" w:rsidRDefault="006E4C66" w:rsidP="00A94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Cs w:val="21"/>
              </w:rPr>
              <w:t>早めの相談や受診をお願いします。</w:t>
            </w:r>
          </w:p>
          <w:p w14:paraId="06C629A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1A2495EA" w14:textId="77777777">
        <w:tc>
          <w:tcPr>
            <w:tcW w:w="10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5E56CA9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A67B4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D4927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10384C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09537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D46E5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99470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46F8C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C3330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2895E9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FFD3C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6B4C5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5D369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034E0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6D4B42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10786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E7529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5868F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BF73B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C819B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08F453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5F309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D8C48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7F7A86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03ACC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089E8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8B625C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D394C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FEDE6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A6B59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E4043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266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DE4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72E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曜日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2CC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体温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25C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体調について（各項目の□に✔をすること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3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31F8792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4C544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4A582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25802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B22EC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5B9ADF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53982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500C53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9ABFE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0C0AA2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4B8A1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FD162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47BDC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148F69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29545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94E0F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5869A3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D775A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C8F4D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66856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719507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316D2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345AF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917BC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45A1C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5B877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67A61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25C528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D683B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287132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F7016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FCDF3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0D5B2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6E4A1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91D68A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84420F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B15ED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79090B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0D575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DC4C5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68A39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59458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CD2C2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51AD201A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897E423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DA0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1C14D53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１</w:t>
            </w:r>
          </w:p>
          <w:p w14:paraId="6643F35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684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99C47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日</w:t>
            </w:r>
          </w:p>
          <w:p w14:paraId="4F13AE9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1BF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C68F0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06AA1A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DC9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75C33A8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788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□せき、のどなどの痛みなど風邪の症状はない</w:t>
            </w:r>
          </w:p>
          <w:p w14:paraId="6FDDF71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□体のだるさ、息苦しさはない</w:t>
            </w:r>
          </w:p>
          <w:p w14:paraId="315DA58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□味覚や嗅覚（きゅうかく）の異常はない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0A3A991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0D144189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B56C2B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AEF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85B678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２</w:t>
            </w:r>
          </w:p>
          <w:p w14:paraId="159FC2A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F8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14:paraId="342A5BE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日</w:t>
            </w:r>
          </w:p>
          <w:p w14:paraId="58146FA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39F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762ED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9F0EEF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436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3A26AF6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4A19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□せき、のどなどの痛みなど風邪の症状はない</w:t>
            </w:r>
          </w:p>
          <w:p w14:paraId="0D590D0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□体のだるさ、息苦しさはない</w:t>
            </w:r>
          </w:p>
          <w:p w14:paraId="0061A085" w14:textId="15366758" w:rsidR="006E4C66" w:rsidRPr="009B669E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□味覚や嗅覚（きゅうかく）の異常はない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C57BDAC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2A0CD818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D22E2A9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489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  <w:p w14:paraId="2213582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３</w:t>
            </w:r>
          </w:p>
          <w:p w14:paraId="5B29390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236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 w:val="22"/>
              </w:rPr>
              <w:t xml:space="preserve">　</w:t>
            </w:r>
          </w:p>
          <w:p w14:paraId="76C4BF5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日</w:t>
            </w:r>
          </w:p>
          <w:p w14:paraId="74ECABD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3FE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0C1B20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D7396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879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437AC88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F8C0" w14:textId="77777777" w:rsidR="009B669E" w:rsidRPr="006E4C66" w:rsidRDefault="009B669E" w:rsidP="009B6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ind w:firstLineChars="50" w:firstLine="10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□せき、のどなどの痛みなど風邪の症状はない</w:t>
            </w:r>
          </w:p>
          <w:p w14:paraId="7922A9E0" w14:textId="77777777" w:rsidR="009B669E" w:rsidRPr="006E4C66" w:rsidRDefault="009B669E" w:rsidP="009B6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□体のだるさ、息苦しさはない</w:t>
            </w:r>
          </w:p>
          <w:p w14:paraId="586AB5E2" w14:textId="41DBE532" w:rsidR="006E4C66" w:rsidRPr="006E4C66" w:rsidRDefault="009B669E" w:rsidP="009B669E">
            <w:pPr>
              <w:autoSpaceDE w:val="0"/>
              <w:autoSpaceDN w:val="0"/>
              <w:adjustRightInd w:val="0"/>
              <w:spacing w:line="234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□味覚や嗅覚（きゅうかく）の異常はない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0D081B6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1C4F53DB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9CAD44E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880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52709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４</w:t>
            </w:r>
          </w:p>
          <w:p w14:paraId="02B77C2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79E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009600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日</w:t>
            </w:r>
          </w:p>
          <w:p w14:paraId="32B6B33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B67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932A3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C6FC7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001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7CA0B8F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B00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□せき、のどなどの痛みなど風邪の症状はない</w:t>
            </w:r>
          </w:p>
          <w:p w14:paraId="529FE38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□体のだるさ、息苦しさはない</w:t>
            </w:r>
          </w:p>
          <w:p w14:paraId="5AE86EB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□味覚や嗅覚（きゅうかく）の異常はない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1ED0115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33DE2C4B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A50A824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2DA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97C2A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５</w:t>
            </w:r>
          </w:p>
          <w:p w14:paraId="3C12554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81B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00A81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日</w:t>
            </w:r>
          </w:p>
          <w:p w14:paraId="693D6D4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C88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797238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39E48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FE2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7EC52CF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54D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□せき、のどなどの痛みなど風邪の症状はない</w:t>
            </w:r>
          </w:p>
          <w:p w14:paraId="3D76CCB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□体のだるさ、息苦しさはない</w:t>
            </w:r>
          </w:p>
          <w:p w14:paraId="11999E3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□味覚や嗅覚（きゅうかく）の異常はない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D579439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2F02B93A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560E10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D5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7D108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６</w:t>
            </w:r>
          </w:p>
          <w:p w14:paraId="1DF0AD5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C9D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8C95D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日</w:t>
            </w:r>
          </w:p>
          <w:p w14:paraId="0B5D526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895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8B4D0D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BC496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EB7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34F0731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25A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□せき、のどなどの痛みなど風邪の症状はない</w:t>
            </w:r>
          </w:p>
          <w:p w14:paraId="671A7D1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□体のだるさ、息苦しさはない</w:t>
            </w:r>
          </w:p>
          <w:p w14:paraId="7E3EAEA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□味覚や嗅覚（きゅうかく）の異常はない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5BE424F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3D5A37EF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88A876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67C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A1C80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７</w:t>
            </w:r>
          </w:p>
          <w:p w14:paraId="2D83F3B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686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3AEDF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日</w:t>
            </w:r>
          </w:p>
          <w:p w14:paraId="5EC925A7" w14:textId="102BB5EE" w:rsidR="006E4C66" w:rsidRPr="006E4C66" w:rsidRDefault="00456FD0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(大会前日)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659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64173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7DC60A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597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16999EB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ED5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□せき、のどなどの痛みなど風邪の症状はない</w:t>
            </w:r>
          </w:p>
          <w:p w14:paraId="0720A73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□体のだるさ、息苦しさはない</w:t>
            </w:r>
          </w:p>
          <w:p w14:paraId="0ABB6C5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□味覚や嗅覚（きゅうかく）の異常はない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3389934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7831C6AB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9208FB6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025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003EF6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８</w:t>
            </w:r>
          </w:p>
          <w:p w14:paraId="02037C8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80D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78D3F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日</w:t>
            </w:r>
          </w:p>
          <w:p w14:paraId="2067FDC7" w14:textId="296F91A5" w:rsidR="006E4C66" w:rsidRPr="006E4C66" w:rsidRDefault="00456FD0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(大会当日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6F5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E04C3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D845A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CF1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0615BB7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44A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□せき、のどなどの痛みなど風邪の症状はない</w:t>
            </w:r>
          </w:p>
          <w:p w14:paraId="7343EAB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□体のだるさ、息苦しさはない</w:t>
            </w:r>
          </w:p>
          <w:p w14:paraId="0F9075F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□味覚や嗅覚（きゅうかく）の異常はない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409D4B4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5F2E3B44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9F80B0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AF7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00F2AC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９</w:t>
            </w:r>
          </w:p>
          <w:p w14:paraId="10EA403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189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F1D21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日</w:t>
            </w:r>
          </w:p>
          <w:p w14:paraId="12166F0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979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F98AB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D4B5DA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CCD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299FBB2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B4B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□せき、のどなどの痛みなど風邪の症状はない</w:t>
            </w:r>
          </w:p>
          <w:p w14:paraId="5AB0996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□体のだるさ、息苦しさはない</w:t>
            </w:r>
          </w:p>
          <w:p w14:paraId="43F93AC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□味覚や嗅覚（きゅうかく）の異常はない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B5035D6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1445D145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BA48875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A16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24EA4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10</w:t>
            </w:r>
          </w:p>
          <w:p w14:paraId="513B8BA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E09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DA911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日</w:t>
            </w:r>
          </w:p>
          <w:p w14:paraId="07FC35A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566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D8887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F9786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FD6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673E883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A51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□せき、のどなどの痛みなど風邪の症状はない</w:t>
            </w:r>
          </w:p>
          <w:p w14:paraId="71B332C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□体のだるさ、息苦しさはない</w:t>
            </w:r>
          </w:p>
          <w:p w14:paraId="02AFEAD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□味覚や嗅覚（きゅうかく）の異常はない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1D00468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42B2A14D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79F31F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C8C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D4207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11</w:t>
            </w:r>
          </w:p>
          <w:p w14:paraId="13EE2D5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B17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FBA91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日</w:t>
            </w:r>
          </w:p>
          <w:p w14:paraId="0D92459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D6A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2A7C0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E4484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50D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3348420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5B4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□せき、のどなどの痛みなど風邪の症状はない</w:t>
            </w:r>
          </w:p>
          <w:p w14:paraId="45D0C6F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□体のだるさ、息苦しさはない</w:t>
            </w:r>
          </w:p>
          <w:p w14:paraId="756D762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□味覚や嗅覚（きゅうかく）の異常はない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35A8525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41C2FB38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9E2DE0A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020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F3523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12</w:t>
            </w:r>
          </w:p>
          <w:p w14:paraId="68A6882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67D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172A0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日</w:t>
            </w:r>
          </w:p>
          <w:p w14:paraId="0BB436D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D05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4C70B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8D0CA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12E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6A81C0A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77A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□せき、のどなどの痛みなど風邪の症状はない</w:t>
            </w:r>
          </w:p>
          <w:p w14:paraId="61FF199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□体のだるさ、息苦しさはない</w:t>
            </w:r>
          </w:p>
          <w:p w14:paraId="1286190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□味覚や嗅覚（きゅうかく）の異常はない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D7B6448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685A4FBA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02C5DBF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506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B9C44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13</w:t>
            </w:r>
          </w:p>
          <w:p w14:paraId="46AC8BD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ECE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9A20A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日</w:t>
            </w:r>
          </w:p>
          <w:p w14:paraId="5EE4923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547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176F8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1EC2D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D4C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416096E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33F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□せき、のどなどの痛みなど風邪の症状はない</w:t>
            </w:r>
          </w:p>
          <w:p w14:paraId="779C739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□体のだるさ、息苦しさはない</w:t>
            </w:r>
          </w:p>
          <w:p w14:paraId="480B12F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□味覚や嗅覚（きゅうかく）の異常はない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BE26C1C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60D1FE8A" w14:textId="77777777">
        <w:tc>
          <w:tcPr>
            <w:tcW w:w="10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BB17F97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A8B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6ED147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14</w:t>
            </w:r>
          </w:p>
          <w:p w14:paraId="2037554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41A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73F6A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日</w:t>
            </w:r>
          </w:p>
          <w:p w14:paraId="78CAC4C6" w14:textId="0679A65B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EB2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6A8D72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532F3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0DD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0748441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867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□せき、のどなどの痛みなど風邪の症状はない</w:t>
            </w:r>
          </w:p>
          <w:p w14:paraId="3D58681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□体のだるさ、息苦しさはない</w:t>
            </w:r>
          </w:p>
          <w:p w14:paraId="039DDA5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□味覚や嗅覚（きゅうかく）の異常はない</w:t>
            </w:r>
          </w:p>
        </w:tc>
        <w:tc>
          <w:tcPr>
            <w:tcW w:w="213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9CE77AD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00B970A8" w14:textId="77777777" w:rsidTr="00140326">
        <w:tc>
          <w:tcPr>
            <w:tcW w:w="8291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31ED40A" w14:textId="77777777" w:rsidR="006E4C66" w:rsidRPr="00140326" w:rsidRDefault="006E4C66" w:rsidP="00140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0"/>
                <w:szCs w:val="10"/>
              </w:rPr>
            </w:pPr>
          </w:p>
        </w:tc>
      </w:tr>
      <w:tr w:rsidR="00140326" w:rsidRPr="006E4C66" w14:paraId="032D3223" w14:textId="77777777" w:rsidTr="00140326">
        <w:trPr>
          <w:trHeight w:val="80"/>
        </w:trPr>
        <w:tc>
          <w:tcPr>
            <w:tcW w:w="8291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11EF4" w14:textId="77777777" w:rsidR="00140326" w:rsidRPr="00140326" w:rsidRDefault="00140326" w:rsidP="00140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0"/>
                <w:szCs w:val="10"/>
              </w:rPr>
            </w:pPr>
          </w:p>
        </w:tc>
      </w:tr>
    </w:tbl>
    <w:p w14:paraId="54F16D50" w14:textId="113C50CB" w:rsidR="004271AD" w:rsidRDefault="004271AD" w:rsidP="00456FD0">
      <w:pPr>
        <w:overflowPunct w:val="0"/>
        <w:spacing w:line="234" w:lineRule="exact"/>
        <w:textAlignment w:val="baseline"/>
        <w:rPr>
          <w:rFonts w:ascii="ＭＳ Ｐゴシック" w:eastAsia="ＭＳ 明朝" w:hAnsi="ＭＳ Ｐゴシック" w:cs="ＭＳ Ｐゴシック"/>
          <w:color w:val="000000"/>
          <w:kern w:val="0"/>
          <w:sz w:val="22"/>
        </w:rPr>
      </w:pPr>
    </w:p>
    <w:sectPr w:rsidR="004271AD" w:rsidSect="00861413">
      <w:pgSz w:w="11906" w:h="16838"/>
      <w:pgMar w:top="1701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DD66" w14:textId="77777777" w:rsidR="007B703F" w:rsidRDefault="007B703F" w:rsidP="00140326">
      <w:r>
        <w:separator/>
      </w:r>
    </w:p>
  </w:endnote>
  <w:endnote w:type="continuationSeparator" w:id="0">
    <w:p w14:paraId="520D7B23" w14:textId="77777777" w:rsidR="007B703F" w:rsidRDefault="007B703F" w:rsidP="0014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89C0" w14:textId="77777777" w:rsidR="007B703F" w:rsidRDefault="007B703F" w:rsidP="00140326">
      <w:r>
        <w:separator/>
      </w:r>
    </w:p>
  </w:footnote>
  <w:footnote w:type="continuationSeparator" w:id="0">
    <w:p w14:paraId="30B36C7B" w14:textId="77777777" w:rsidR="007B703F" w:rsidRDefault="007B703F" w:rsidP="00140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66"/>
    <w:rsid w:val="00140326"/>
    <w:rsid w:val="002251FD"/>
    <w:rsid w:val="004271AD"/>
    <w:rsid w:val="00456FD0"/>
    <w:rsid w:val="004C3BBD"/>
    <w:rsid w:val="006E4C66"/>
    <w:rsid w:val="007B703F"/>
    <w:rsid w:val="00861413"/>
    <w:rsid w:val="0098084D"/>
    <w:rsid w:val="009B669E"/>
    <w:rsid w:val="00A94F33"/>
    <w:rsid w:val="00E711F0"/>
    <w:rsid w:val="00E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101DB"/>
  <w15:chartTrackingRefBased/>
  <w15:docId w15:val="{DF8DDE46-C891-4506-A439-D6D148D8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E4C66"/>
  </w:style>
  <w:style w:type="paragraph" w:customStyle="1" w:styleId="a3">
    <w:name w:val="標準(太郎文書スタイル)"/>
    <w:uiPriority w:val="99"/>
    <w:rsid w:val="006E4C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40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326"/>
  </w:style>
  <w:style w:type="paragraph" w:styleId="a6">
    <w:name w:val="footer"/>
    <w:basedOn w:val="a"/>
    <w:link w:val="a7"/>
    <w:uiPriority w:val="99"/>
    <w:unhideWhenUsed/>
    <w:rsid w:val="00140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黒島卓也</dc:creator>
  <cp:keywords/>
  <dc:description/>
  <cp:lastModifiedBy>安宅 聖</cp:lastModifiedBy>
  <cp:revision>7</cp:revision>
  <dcterms:created xsi:type="dcterms:W3CDTF">2022-06-15T03:16:00Z</dcterms:created>
  <dcterms:modified xsi:type="dcterms:W3CDTF">2022-07-07T10:41:00Z</dcterms:modified>
</cp:coreProperties>
</file>